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89" w:rsidRDefault="00077489">
      <w:pPr>
        <w:rPr>
          <w:b/>
          <w:sz w:val="32"/>
          <w:szCs w:val="32"/>
        </w:rPr>
      </w:pPr>
    </w:p>
    <w:p w:rsidR="00F40C88" w:rsidRDefault="00C07B81">
      <w:pPr>
        <w:rPr>
          <w:b/>
          <w:sz w:val="32"/>
          <w:szCs w:val="32"/>
        </w:rPr>
      </w:pPr>
      <w:r w:rsidRPr="00C07B81">
        <w:rPr>
          <w:b/>
          <w:sz w:val="32"/>
          <w:szCs w:val="32"/>
        </w:rPr>
        <w:t>Anmeldung zur Trauung</w:t>
      </w:r>
      <w:r w:rsidRPr="00C07B81">
        <w:rPr>
          <w:b/>
          <w:sz w:val="32"/>
          <w:szCs w:val="32"/>
        </w:rPr>
        <w:tab/>
      </w:r>
      <w:r w:rsidRPr="00C07B81">
        <w:rPr>
          <w:b/>
          <w:sz w:val="32"/>
          <w:szCs w:val="32"/>
        </w:rPr>
        <w:tab/>
        <w:t>am: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07B81" w:rsidRPr="00A01468" w:rsidRDefault="00C07B81" w:rsidP="00A01468">
      <w:pPr>
        <w:ind w:left="6372" w:hanging="1416"/>
        <w:rPr>
          <w:b/>
          <w:sz w:val="22"/>
          <w:szCs w:val="32"/>
        </w:rPr>
      </w:pPr>
      <w:r>
        <w:rPr>
          <w:b/>
          <w:sz w:val="32"/>
          <w:szCs w:val="32"/>
        </w:rPr>
        <w:t>in:</w:t>
      </w:r>
      <w:r>
        <w:rPr>
          <w:b/>
          <w:sz w:val="32"/>
          <w:szCs w:val="32"/>
        </w:rPr>
        <w:tab/>
      </w:r>
      <w:r w:rsidR="00A01468">
        <w:rPr>
          <w:b/>
          <w:szCs w:val="32"/>
        </w:rPr>
        <w:t>Nikolaikirche Hiddestorf</w:t>
      </w:r>
    </w:p>
    <w:p w:rsidR="00C07B81" w:rsidRPr="0016472C" w:rsidRDefault="00C07B81">
      <w:pPr>
        <w:rPr>
          <w:b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um: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</w:p>
    <w:p w:rsidR="00C07B81" w:rsidRPr="0016472C" w:rsidRDefault="00C07B81">
      <w:pPr>
        <w:rPr>
          <w:b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durch:</w:t>
      </w:r>
      <w:r>
        <w:rPr>
          <w:b/>
          <w:sz w:val="32"/>
          <w:szCs w:val="32"/>
        </w:rPr>
        <w:tab/>
      </w:r>
    </w:p>
    <w:p w:rsidR="00CA1BDE" w:rsidRDefault="00CA1BDE">
      <w:pPr>
        <w:rPr>
          <w:sz w:val="28"/>
          <w:szCs w:val="28"/>
        </w:rPr>
      </w:pPr>
    </w:p>
    <w:p w:rsidR="00C07B81" w:rsidRDefault="00C07B8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308"/>
        <w:gridCol w:w="3900"/>
      </w:tblGrid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Bräutigam</w:t>
            </w: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Braut</w:t>
            </w: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Name: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Vorname: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Geburtstag: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Konfession: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Beruf: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Anschrift: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Telefon: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3014" w:rsidRPr="00D42FBF" w:rsidTr="00F255BC">
        <w:trPr>
          <w:trHeight w:val="1150"/>
        </w:trPr>
        <w:tc>
          <w:tcPr>
            <w:tcW w:w="2148" w:type="dxa"/>
            <w:shd w:val="clear" w:color="auto" w:fill="auto"/>
          </w:tcPr>
          <w:p w:rsidR="00F43014" w:rsidRPr="00D42FBF" w:rsidRDefault="00F43014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Email:</w:t>
            </w:r>
          </w:p>
        </w:tc>
        <w:tc>
          <w:tcPr>
            <w:tcW w:w="3360" w:type="dxa"/>
            <w:shd w:val="clear" w:color="auto" w:fill="auto"/>
          </w:tcPr>
          <w:p w:rsidR="00F43014" w:rsidRPr="00D42FBF" w:rsidRDefault="00F43014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F43014" w:rsidRPr="00D42FBF" w:rsidRDefault="00F43014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Getauft am: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Getauft in: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Konfirmiert am: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2148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Konfirmiert in:</w:t>
            </w:r>
          </w:p>
        </w:tc>
        <w:tc>
          <w:tcPr>
            <w:tcW w:w="3360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07B81" w:rsidRPr="00D42FBF" w:rsidTr="00D42FBF">
        <w:tc>
          <w:tcPr>
            <w:tcW w:w="9494" w:type="dxa"/>
            <w:gridSpan w:val="3"/>
            <w:shd w:val="clear" w:color="auto" w:fill="auto"/>
          </w:tcPr>
          <w:p w:rsidR="00C07B81" w:rsidRPr="00D42FBF" w:rsidRDefault="00C07B81" w:rsidP="00D42FBF">
            <w:pPr>
              <w:spacing w:line="360" w:lineRule="auto"/>
              <w:rPr>
                <w:sz w:val="28"/>
                <w:szCs w:val="28"/>
              </w:rPr>
            </w:pPr>
          </w:p>
          <w:p w:rsidR="00C07B81" w:rsidRPr="00D42FBF" w:rsidRDefault="00C07B81" w:rsidP="00D42FBF">
            <w:pPr>
              <w:spacing w:line="48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Organist:</w:t>
            </w:r>
          </w:p>
          <w:p w:rsidR="00C07B81" w:rsidRPr="00D42FBF" w:rsidRDefault="00C07B81" w:rsidP="00D42FBF">
            <w:pPr>
              <w:spacing w:line="48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Trauspruch:</w:t>
            </w:r>
          </w:p>
          <w:p w:rsidR="0013717E" w:rsidRPr="00D42FBF" w:rsidRDefault="00CA1BDE" w:rsidP="00D42FBF">
            <w:pPr>
              <w:spacing w:line="48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Kollekte:</w:t>
            </w:r>
          </w:p>
          <w:p w:rsidR="0013717E" w:rsidRPr="00D42FBF" w:rsidRDefault="0013717E" w:rsidP="00D42FBF">
            <w:pPr>
              <w:spacing w:line="48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Ehename:</w:t>
            </w:r>
          </w:p>
          <w:p w:rsidR="0013717E" w:rsidRPr="00D42FBF" w:rsidRDefault="0013717E" w:rsidP="00D42FBF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D42FBF">
              <w:rPr>
                <w:sz w:val="28"/>
                <w:szCs w:val="28"/>
              </w:rPr>
              <w:t>standesamtl</w:t>
            </w:r>
            <w:proofErr w:type="spellEnd"/>
            <w:r w:rsidRPr="00D42FBF">
              <w:rPr>
                <w:sz w:val="28"/>
                <w:szCs w:val="28"/>
              </w:rPr>
              <w:t>. Trauung:</w:t>
            </w:r>
            <w:r w:rsidR="000D3A0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07B81" w:rsidRPr="00D42FBF" w:rsidRDefault="0013717E" w:rsidP="00D42FBF">
            <w:pPr>
              <w:spacing w:line="480" w:lineRule="auto"/>
              <w:rPr>
                <w:sz w:val="28"/>
                <w:szCs w:val="28"/>
              </w:rPr>
            </w:pPr>
            <w:r w:rsidRPr="00D42FBF">
              <w:rPr>
                <w:sz w:val="28"/>
                <w:szCs w:val="28"/>
              </w:rPr>
              <w:t>Bemerkungen:</w:t>
            </w:r>
          </w:p>
        </w:tc>
      </w:tr>
    </w:tbl>
    <w:p w:rsidR="00C07B81" w:rsidRDefault="00C07B81"/>
    <w:sectPr w:rsidR="00C07B81" w:rsidSect="0013717E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81"/>
    <w:rsid w:val="00032394"/>
    <w:rsid w:val="00050B6D"/>
    <w:rsid w:val="00077489"/>
    <w:rsid w:val="00090098"/>
    <w:rsid w:val="000D3A08"/>
    <w:rsid w:val="000D410E"/>
    <w:rsid w:val="00101B26"/>
    <w:rsid w:val="0013717E"/>
    <w:rsid w:val="0016472C"/>
    <w:rsid w:val="001A742C"/>
    <w:rsid w:val="00204976"/>
    <w:rsid w:val="0020707F"/>
    <w:rsid w:val="00220042"/>
    <w:rsid w:val="00232FF9"/>
    <w:rsid w:val="00236332"/>
    <w:rsid w:val="00241371"/>
    <w:rsid w:val="00285F91"/>
    <w:rsid w:val="002943DF"/>
    <w:rsid w:val="002D1F81"/>
    <w:rsid w:val="00330B83"/>
    <w:rsid w:val="00340C46"/>
    <w:rsid w:val="00343C99"/>
    <w:rsid w:val="003762DC"/>
    <w:rsid w:val="00387CB0"/>
    <w:rsid w:val="00395E71"/>
    <w:rsid w:val="003C142E"/>
    <w:rsid w:val="003F0E9E"/>
    <w:rsid w:val="0040747C"/>
    <w:rsid w:val="00424C7F"/>
    <w:rsid w:val="00430077"/>
    <w:rsid w:val="00444745"/>
    <w:rsid w:val="00466F96"/>
    <w:rsid w:val="00470C59"/>
    <w:rsid w:val="0052345B"/>
    <w:rsid w:val="005378F3"/>
    <w:rsid w:val="005744B6"/>
    <w:rsid w:val="005B4C64"/>
    <w:rsid w:val="005E2F71"/>
    <w:rsid w:val="00612551"/>
    <w:rsid w:val="006358AA"/>
    <w:rsid w:val="00661825"/>
    <w:rsid w:val="00684B8B"/>
    <w:rsid w:val="006D2B2E"/>
    <w:rsid w:val="006D4265"/>
    <w:rsid w:val="006D77A7"/>
    <w:rsid w:val="006F6D04"/>
    <w:rsid w:val="00720D40"/>
    <w:rsid w:val="0072401E"/>
    <w:rsid w:val="00762CF1"/>
    <w:rsid w:val="00765DF5"/>
    <w:rsid w:val="007F74E0"/>
    <w:rsid w:val="008513BE"/>
    <w:rsid w:val="008730DF"/>
    <w:rsid w:val="00894525"/>
    <w:rsid w:val="008B156C"/>
    <w:rsid w:val="008E45E0"/>
    <w:rsid w:val="00934CC9"/>
    <w:rsid w:val="00941491"/>
    <w:rsid w:val="009877A2"/>
    <w:rsid w:val="009F03F5"/>
    <w:rsid w:val="009F3DBC"/>
    <w:rsid w:val="009F4A8E"/>
    <w:rsid w:val="00A01468"/>
    <w:rsid w:val="00A6723D"/>
    <w:rsid w:val="00AB0E99"/>
    <w:rsid w:val="00AF4761"/>
    <w:rsid w:val="00B00545"/>
    <w:rsid w:val="00B30214"/>
    <w:rsid w:val="00B70BFC"/>
    <w:rsid w:val="00B92FAE"/>
    <w:rsid w:val="00BA06C6"/>
    <w:rsid w:val="00C04E97"/>
    <w:rsid w:val="00C07B81"/>
    <w:rsid w:val="00C16619"/>
    <w:rsid w:val="00C43ED7"/>
    <w:rsid w:val="00C63A58"/>
    <w:rsid w:val="00CA1BDE"/>
    <w:rsid w:val="00CC21FD"/>
    <w:rsid w:val="00CF3AC1"/>
    <w:rsid w:val="00D42FBF"/>
    <w:rsid w:val="00D43396"/>
    <w:rsid w:val="00D54CA6"/>
    <w:rsid w:val="00D7719F"/>
    <w:rsid w:val="00DA49E4"/>
    <w:rsid w:val="00DC4144"/>
    <w:rsid w:val="00DC44C6"/>
    <w:rsid w:val="00DC491F"/>
    <w:rsid w:val="00E7025B"/>
    <w:rsid w:val="00E708D0"/>
    <w:rsid w:val="00E80C21"/>
    <w:rsid w:val="00E96A07"/>
    <w:rsid w:val="00EB154A"/>
    <w:rsid w:val="00EB66E2"/>
    <w:rsid w:val="00EC6FC9"/>
    <w:rsid w:val="00F05FE8"/>
    <w:rsid w:val="00F22D02"/>
    <w:rsid w:val="00F255BC"/>
    <w:rsid w:val="00F40C88"/>
    <w:rsid w:val="00F41B76"/>
    <w:rsid w:val="00F43014"/>
    <w:rsid w:val="00F61088"/>
    <w:rsid w:val="00F8788D"/>
    <w:rsid w:val="00F90CC0"/>
    <w:rsid w:val="00F97766"/>
    <w:rsid w:val="00FA3167"/>
    <w:rsid w:val="00FE5E65"/>
    <w:rsid w:val="00FE74C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7A6E"/>
  <w15:chartTrackingRefBased/>
  <w15:docId w15:val="{29D6EC87-7241-4DA6-9C15-91825AB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40C8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F40C88"/>
  </w:style>
  <w:style w:type="table" w:styleId="Tabellenraster">
    <w:name w:val="Table Grid"/>
    <w:basedOn w:val="NormaleTabelle"/>
    <w:rsid w:val="00C0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1BDE"/>
    <w:rPr>
      <w:rFonts w:ascii="Tahoma" w:hAnsi="Tahoma" w:cs="Tahoma"/>
      <w:sz w:val="16"/>
      <w:szCs w:val="16"/>
    </w:rPr>
  </w:style>
  <w:style w:type="character" w:styleId="Hyperlink">
    <w:name w:val="Hyperlink"/>
    <w:rsid w:val="00A0146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0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Trauung</vt:lpstr>
    </vt:vector>
  </TitlesOfParts>
  <Company>St. Lucas-Gemeinde</Company>
  <LinksUpToDate>false</LinksUpToDate>
  <CharactersWithSpaces>356</CharactersWithSpaces>
  <SharedDoc>false</SharedDoc>
  <HLinks>
    <vt:vector size="12" baseType="variant">
      <vt:variant>
        <vt:i4>6226041</vt:i4>
      </vt:variant>
      <vt:variant>
        <vt:i4>3</vt:i4>
      </vt:variant>
      <vt:variant>
        <vt:i4>0</vt:i4>
      </vt:variant>
      <vt:variant>
        <vt:i4>5</vt:i4>
      </vt:variant>
      <vt:variant>
        <vt:lpwstr>mailto:saskia-brennecke@t-online.de</vt:lpwstr>
      </vt:variant>
      <vt:variant>
        <vt:lpwstr/>
      </vt:variant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mailto:Julian.Pelser@gmx.de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Trauung</dc:title>
  <dc:subject/>
  <dc:creator>St. Lucas-Gemeinde</dc:creator>
  <cp:keywords/>
  <dc:description/>
  <cp:lastModifiedBy>Richard Gnuegge</cp:lastModifiedBy>
  <cp:revision>3</cp:revision>
  <cp:lastPrinted>2015-08-10T09:23:00Z</cp:lastPrinted>
  <dcterms:created xsi:type="dcterms:W3CDTF">2021-05-19T07:45:00Z</dcterms:created>
  <dcterms:modified xsi:type="dcterms:W3CDTF">2021-05-19T07:45:00Z</dcterms:modified>
</cp:coreProperties>
</file>